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03614F2A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350E2D">
        <w:rPr>
          <w:b/>
          <w:bCs/>
          <w:sz w:val="28"/>
          <w:szCs w:val="28"/>
        </w:rPr>
        <w:t>2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517EAE26" w:rsidR="000617BC" w:rsidRPr="00E21C4B" w:rsidRDefault="00350E2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</w:t>
            </w:r>
            <w:r w:rsidR="00E171BA">
              <w:rPr>
                <w:b/>
                <w:bCs/>
                <w:szCs w:val="24"/>
              </w:rPr>
              <w:t>.</w:t>
            </w:r>
            <w:r w:rsidR="00CA2BC1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070621E4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(каб.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166166BF" w:rsidR="000617BC" w:rsidRPr="00E21C4B" w:rsidRDefault="00350E2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7371EB" w:rsidRPr="00E21C4B" w14:paraId="0796D2F7" w14:textId="77777777" w:rsidTr="00794B03">
        <w:tc>
          <w:tcPr>
            <w:tcW w:w="572" w:type="dxa"/>
          </w:tcPr>
          <w:p w14:paraId="2A7639A5" w14:textId="77777777" w:rsidR="007371EB" w:rsidRPr="00794B03" w:rsidRDefault="007371EB" w:rsidP="00794B03">
            <w:pPr>
              <w:pStyle w:val="a8"/>
              <w:numPr>
                <w:ilvl w:val="0"/>
                <w:numId w:val="8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18ACA861" w:rsidR="007371EB" w:rsidRPr="00F36C57" w:rsidRDefault="007371EB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350E2D">
              <w:rPr>
                <w:rFonts w:cs="Times New Roman"/>
                <w:i/>
                <w:iCs/>
                <w:szCs w:val="20"/>
              </w:rPr>
              <w:t>45</w:t>
            </w:r>
          </w:p>
        </w:tc>
        <w:tc>
          <w:tcPr>
            <w:tcW w:w="8213" w:type="dxa"/>
          </w:tcPr>
          <w:p w14:paraId="2FCA8681" w14:textId="68F4E4FB" w:rsidR="007371EB" w:rsidRPr="00350E2D" w:rsidRDefault="00350E2D" w:rsidP="007371EB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350E2D">
              <w:rPr>
                <w:b/>
                <w:bCs/>
                <w:szCs w:val="24"/>
              </w:rPr>
              <w:t xml:space="preserve">О результатах конкурса на право заключения на безвозмездной основе договоров на реализацию социальных программ (проектов) </w:t>
            </w:r>
            <w:r w:rsidR="00C5186F">
              <w:rPr>
                <w:b/>
                <w:bCs/>
                <w:szCs w:val="24"/>
              </w:rPr>
              <w:br/>
            </w:r>
            <w:r w:rsidRPr="00350E2D">
              <w:rPr>
                <w:b/>
                <w:bCs/>
                <w:szCs w:val="24"/>
              </w:rPr>
              <w:t>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оперативном управлении управы Пресненского района города Москвы</w:t>
            </w:r>
            <w:r w:rsidR="007371EB" w:rsidRPr="00350E2D">
              <w:rPr>
                <w:b/>
                <w:bCs/>
                <w:szCs w:val="24"/>
              </w:rPr>
              <w:t>.</w:t>
            </w:r>
          </w:p>
        </w:tc>
      </w:tr>
      <w:tr w:rsidR="007371EB" w:rsidRPr="00DE279A" w14:paraId="6DABBC05" w14:textId="77777777" w:rsidTr="00794B03">
        <w:tc>
          <w:tcPr>
            <w:tcW w:w="572" w:type="dxa"/>
          </w:tcPr>
          <w:p w14:paraId="6C09C5E5" w14:textId="77777777" w:rsidR="007371EB" w:rsidRPr="00794B03" w:rsidRDefault="007371EB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7371EB" w:rsidRPr="00DE279A" w:rsidRDefault="007371EB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26659C71" w:rsidR="007371EB" w:rsidRPr="00DE279A" w:rsidRDefault="007371EB" w:rsidP="007371EB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350E2D" w:rsidRPr="00DE279A">
              <w:rPr>
                <w:rFonts w:cs="Times New Roman"/>
                <w:i/>
                <w:iCs/>
                <w:sz w:val="20"/>
                <w:szCs w:val="20"/>
              </w:rPr>
              <w:t>заместителя главы управы Пресненского района Сахибгареева Б.Ф.</w:t>
            </w:r>
          </w:p>
        </w:tc>
      </w:tr>
      <w:tr w:rsidR="007B1378" w:rsidRPr="00DE279A" w14:paraId="5F5A99E7" w14:textId="77777777" w:rsidTr="00794B03">
        <w:tc>
          <w:tcPr>
            <w:tcW w:w="572" w:type="dxa"/>
          </w:tcPr>
          <w:p w14:paraId="12D1E85B" w14:textId="77777777" w:rsidR="007B1378" w:rsidRPr="00794B03" w:rsidRDefault="007B1378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DE279A" w:rsidRDefault="007B1378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DE279A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371EB" w:rsidRPr="00E21C4B" w14:paraId="7621C6AF" w14:textId="77777777" w:rsidTr="00794B03">
        <w:tc>
          <w:tcPr>
            <w:tcW w:w="572" w:type="dxa"/>
          </w:tcPr>
          <w:p w14:paraId="77B311D8" w14:textId="77777777" w:rsidR="007371EB" w:rsidRPr="00794B03" w:rsidRDefault="007371EB" w:rsidP="00794B03">
            <w:pPr>
              <w:pStyle w:val="a8"/>
              <w:numPr>
                <w:ilvl w:val="0"/>
                <w:numId w:val="8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5BD772BE" w:rsidR="007371EB" w:rsidRPr="00F36C57" w:rsidRDefault="007371EB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350E2D">
              <w:rPr>
                <w:rFonts w:cs="Times New Roman"/>
                <w:i/>
                <w:iCs/>
                <w:szCs w:val="20"/>
              </w:rPr>
              <w:t>46</w:t>
            </w:r>
          </w:p>
        </w:tc>
        <w:tc>
          <w:tcPr>
            <w:tcW w:w="8213" w:type="dxa"/>
          </w:tcPr>
          <w:p w14:paraId="155EEFCA" w14:textId="2E6161E2" w:rsidR="007371EB" w:rsidRPr="004B6475" w:rsidRDefault="00DE279A" w:rsidP="007371EB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b/>
                <w:bCs/>
                <w:szCs w:val="24"/>
              </w:rPr>
              <w:t xml:space="preserve">Об утверждении Регламента реализации отдельных полномочий города Москвы по согласованию мест размещения ярмарок выходного дня </w:t>
            </w:r>
            <w:r w:rsidR="00C5186F">
              <w:rPr>
                <w:b/>
                <w:bCs/>
                <w:szCs w:val="24"/>
              </w:rPr>
              <w:br/>
            </w:r>
            <w:r w:rsidRPr="00DE279A">
              <w:rPr>
                <w:b/>
                <w:bCs/>
                <w:szCs w:val="24"/>
              </w:rPr>
              <w:t>и проведению мониторинга их работы</w:t>
            </w:r>
            <w:r w:rsidR="007371EB">
              <w:rPr>
                <w:b/>
                <w:bCs/>
                <w:szCs w:val="24"/>
              </w:rPr>
              <w:t>.</w:t>
            </w:r>
          </w:p>
        </w:tc>
      </w:tr>
      <w:tr w:rsidR="007371EB" w:rsidRPr="00DE279A" w14:paraId="7D4BABF8" w14:textId="77777777" w:rsidTr="00794B03">
        <w:tc>
          <w:tcPr>
            <w:tcW w:w="572" w:type="dxa"/>
          </w:tcPr>
          <w:p w14:paraId="168AFFCE" w14:textId="77777777" w:rsidR="007371EB" w:rsidRPr="00794B03" w:rsidRDefault="007371EB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371EB" w:rsidRPr="00DE279A" w:rsidRDefault="007371EB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579F896E" w:rsidR="007371EB" w:rsidRPr="00DE279A" w:rsidRDefault="00794B03" w:rsidP="007371EB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DE279A" w:rsidRPr="00DE279A" w14:paraId="0F370E92" w14:textId="77777777" w:rsidTr="00794B03">
        <w:tc>
          <w:tcPr>
            <w:tcW w:w="572" w:type="dxa"/>
          </w:tcPr>
          <w:p w14:paraId="0BCA5A0E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CED915E" w14:textId="77777777" w:rsidR="00DE279A" w:rsidRPr="00DE279A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0EEAB85" w14:textId="77777777" w:rsidR="00DE279A" w:rsidRPr="00DE279A" w:rsidRDefault="00DE279A" w:rsidP="00921827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DE279A" w:rsidRPr="00E21C4B" w14:paraId="7DEEF2A5" w14:textId="77777777" w:rsidTr="00794B03">
        <w:tc>
          <w:tcPr>
            <w:tcW w:w="572" w:type="dxa"/>
          </w:tcPr>
          <w:p w14:paraId="4E36B741" w14:textId="7FD1D0BC" w:rsidR="00DE279A" w:rsidRPr="00794B03" w:rsidRDefault="00DE279A" w:rsidP="00794B03">
            <w:pPr>
              <w:pStyle w:val="a8"/>
              <w:numPr>
                <w:ilvl w:val="0"/>
                <w:numId w:val="8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42105A4" w14:textId="6EAF1AF3" w:rsidR="00DE279A" w:rsidRPr="00F36C57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347</w:t>
            </w:r>
          </w:p>
        </w:tc>
        <w:tc>
          <w:tcPr>
            <w:tcW w:w="8213" w:type="dxa"/>
          </w:tcPr>
          <w:p w14:paraId="21E233EE" w14:textId="52F8D071" w:rsidR="00DE279A" w:rsidRPr="004B6475" w:rsidRDefault="00DE279A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b/>
                <w:bCs/>
                <w:szCs w:val="24"/>
              </w:rPr>
              <w:t xml:space="preserve">Об определении стоимости движимых вещей и иного имущества, </w:t>
            </w:r>
            <w:r w:rsidR="00C5186F">
              <w:rPr>
                <w:b/>
                <w:bCs/>
                <w:szCs w:val="24"/>
              </w:rPr>
              <w:br/>
            </w:r>
            <w:r w:rsidRPr="00DE279A">
              <w:rPr>
                <w:b/>
                <w:bCs/>
                <w:szCs w:val="24"/>
              </w:rPr>
              <w:t xml:space="preserve">не относящегося к недвижимым и движимым вещам, находящегося </w:t>
            </w:r>
            <w:r w:rsidR="00C5186F">
              <w:rPr>
                <w:b/>
                <w:bCs/>
                <w:szCs w:val="24"/>
              </w:rPr>
              <w:br/>
            </w:r>
            <w:r w:rsidRPr="00DE279A">
              <w:rPr>
                <w:b/>
                <w:bCs/>
                <w:szCs w:val="24"/>
              </w:rPr>
              <w:t>в собственности муниципального округа Пресненский и подлежащего учету в реестре муниципального имущества муниципального округа Пресненский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DE279A" w:rsidRPr="00794B03" w14:paraId="4FBA250D" w14:textId="77777777" w:rsidTr="00794B03">
        <w:tc>
          <w:tcPr>
            <w:tcW w:w="572" w:type="dxa"/>
          </w:tcPr>
          <w:p w14:paraId="52DFA531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8D12F60" w14:textId="77777777" w:rsidR="00DE279A" w:rsidRPr="00794B03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C136944" w14:textId="10D24018" w:rsidR="00DE279A" w:rsidRPr="00794B03" w:rsidRDefault="00DE279A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794B03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794B03" w:rsidRPr="00794B03"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DE279A" w:rsidRPr="00DE279A" w14:paraId="29082391" w14:textId="77777777" w:rsidTr="00794B03">
        <w:tc>
          <w:tcPr>
            <w:tcW w:w="572" w:type="dxa"/>
          </w:tcPr>
          <w:p w14:paraId="7669D144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8E19EF" w14:textId="77777777" w:rsidR="00DE279A" w:rsidRPr="00DE279A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A85C5F4" w14:textId="77777777" w:rsidR="00DE279A" w:rsidRPr="00DE279A" w:rsidRDefault="00DE279A" w:rsidP="00921827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E279A" w:rsidRPr="00E21C4B" w14:paraId="504D1A1B" w14:textId="77777777" w:rsidTr="00794B03">
        <w:tc>
          <w:tcPr>
            <w:tcW w:w="572" w:type="dxa"/>
          </w:tcPr>
          <w:p w14:paraId="609B39A3" w14:textId="77777777" w:rsidR="00DE279A" w:rsidRPr="00794B03" w:rsidRDefault="00DE279A" w:rsidP="00794B03">
            <w:pPr>
              <w:pStyle w:val="a8"/>
              <w:numPr>
                <w:ilvl w:val="0"/>
                <w:numId w:val="8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DFF0AF7" w14:textId="4C173DD9" w:rsidR="00DE279A" w:rsidRPr="00F36C57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348</w:t>
            </w:r>
          </w:p>
        </w:tc>
        <w:tc>
          <w:tcPr>
            <w:tcW w:w="8213" w:type="dxa"/>
          </w:tcPr>
          <w:p w14:paraId="7C547D05" w14:textId="39A30789" w:rsidR="00DE279A" w:rsidRPr="004B6475" w:rsidRDefault="00DE279A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12.10.2022 № 02.09.013 (состав Комиссии №2)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DE279A" w:rsidRPr="00794B03" w14:paraId="2EEC645A" w14:textId="77777777" w:rsidTr="00794B03">
        <w:tc>
          <w:tcPr>
            <w:tcW w:w="572" w:type="dxa"/>
          </w:tcPr>
          <w:p w14:paraId="38EF703A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4B1228F" w14:textId="77777777" w:rsidR="00DE279A" w:rsidRPr="00794B03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879859" w14:textId="1EB54DDC" w:rsidR="00DE279A" w:rsidRPr="00794B03" w:rsidRDefault="00794B03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</w:t>
            </w: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Юмалина Д.П.</w:t>
            </w:r>
          </w:p>
        </w:tc>
      </w:tr>
      <w:tr w:rsidR="00DE279A" w:rsidRPr="00DE279A" w14:paraId="76B426CC" w14:textId="77777777" w:rsidTr="00794B03">
        <w:tc>
          <w:tcPr>
            <w:tcW w:w="572" w:type="dxa"/>
          </w:tcPr>
          <w:p w14:paraId="3DD29841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27BAFF" w14:textId="77777777" w:rsidR="00DE279A" w:rsidRPr="00DE279A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63DAA1F" w14:textId="77777777" w:rsidR="00DE279A" w:rsidRPr="00DE279A" w:rsidRDefault="00DE279A" w:rsidP="00921827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E279A" w:rsidRPr="00E21C4B" w14:paraId="07B0EA3F" w14:textId="77777777" w:rsidTr="00794B03">
        <w:tc>
          <w:tcPr>
            <w:tcW w:w="572" w:type="dxa"/>
          </w:tcPr>
          <w:p w14:paraId="78416182" w14:textId="77777777" w:rsidR="00DE279A" w:rsidRPr="00794B03" w:rsidRDefault="00DE279A" w:rsidP="00794B03">
            <w:pPr>
              <w:pStyle w:val="a8"/>
              <w:numPr>
                <w:ilvl w:val="0"/>
                <w:numId w:val="8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F46ACBD" w14:textId="1F9E6601" w:rsidR="00DE279A" w:rsidRPr="00F36C57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349</w:t>
            </w:r>
          </w:p>
        </w:tc>
        <w:tc>
          <w:tcPr>
            <w:tcW w:w="8213" w:type="dxa"/>
          </w:tcPr>
          <w:p w14:paraId="555DB9E2" w14:textId="0C94DF99" w:rsidR="00DE279A" w:rsidRPr="004B6475" w:rsidRDefault="00DE279A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12.10.2022 № 02.11.015 (состав Комиссии №3)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DE279A" w:rsidRPr="00794B03" w14:paraId="571C6D2B" w14:textId="77777777" w:rsidTr="00794B03">
        <w:tc>
          <w:tcPr>
            <w:tcW w:w="572" w:type="dxa"/>
          </w:tcPr>
          <w:p w14:paraId="29172FE1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9949F08" w14:textId="77777777" w:rsidR="00DE279A" w:rsidRPr="00794B03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5A5DD02" w14:textId="2CC03DC9" w:rsidR="00DE279A" w:rsidRPr="00794B03" w:rsidRDefault="00794B03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</w:t>
            </w: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Юмалина Д.П.</w:t>
            </w:r>
          </w:p>
        </w:tc>
      </w:tr>
      <w:tr w:rsidR="00DE279A" w:rsidRPr="00794B03" w14:paraId="2DF6AF25" w14:textId="77777777" w:rsidTr="00794B03">
        <w:tc>
          <w:tcPr>
            <w:tcW w:w="572" w:type="dxa"/>
          </w:tcPr>
          <w:p w14:paraId="7894E37C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E7F639" w14:textId="77777777" w:rsidR="00DE279A" w:rsidRPr="00794B03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7DDAB05" w14:textId="77777777" w:rsidR="00DE279A" w:rsidRPr="00794B03" w:rsidRDefault="00DE279A" w:rsidP="00921827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DE279A" w:rsidRPr="00E21C4B" w14:paraId="3EC8DE30" w14:textId="77777777" w:rsidTr="00794B03">
        <w:tc>
          <w:tcPr>
            <w:tcW w:w="572" w:type="dxa"/>
          </w:tcPr>
          <w:p w14:paraId="6BA9DE21" w14:textId="77777777" w:rsidR="00DE279A" w:rsidRPr="00794B03" w:rsidRDefault="00DE279A" w:rsidP="00794B03">
            <w:pPr>
              <w:pStyle w:val="a8"/>
              <w:numPr>
                <w:ilvl w:val="0"/>
                <w:numId w:val="8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EBB80F6" w14:textId="24D61F4D" w:rsidR="00DE279A" w:rsidRPr="00F36C57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350</w:t>
            </w:r>
          </w:p>
        </w:tc>
        <w:tc>
          <w:tcPr>
            <w:tcW w:w="8213" w:type="dxa"/>
          </w:tcPr>
          <w:p w14:paraId="2A4F49A4" w14:textId="1FC9B692" w:rsidR="00DE279A" w:rsidRPr="004B6475" w:rsidRDefault="00DE279A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от 12.10.2022 № 02.17.021 (состав Комиссии №4)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DE279A" w:rsidRPr="00794B03" w14:paraId="49281F6D" w14:textId="77777777" w:rsidTr="00794B03">
        <w:tc>
          <w:tcPr>
            <w:tcW w:w="572" w:type="dxa"/>
          </w:tcPr>
          <w:p w14:paraId="3B00A776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3253369" w14:textId="77777777" w:rsidR="00DE279A" w:rsidRPr="00794B03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531F8F1" w14:textId="6D172C27" w:rsidR="00DE279A" w:rsidRPr="00794B03" w:rsidRDefault="00794B03" w:rsidP="00921827">
            <w:pPr>
              <w:contextualSpacing/>
              <w:rPr>
                <w:i/>
                <w:iCs/>
                <w:sz w:val="20"/>
                <w:szCs w:val="20"/>
              </w:rPr>
            </w:pP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</w:t>
            </w: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Юмалина Д.П.</w:t>
            </w:r>
          </w:p>
        </w:tc>
      </w:tr>
      <w:tr w:rsidR="00DE279A" w:rsidRPr="00794B03" w14:paraId="012E2475" w14:textId="77777777" w:rsidTr="00794B03">
        <w:tc>
          <w:tcPr>
            <w:tcW w:w="572" w:type="dxa"/>
          </w:tcPr>
          <w:p w14:paraId="234A6554" w14:textId="77777777" w:rsidR="00DE279A" w:rsidRPr="00794B03" w:rsidRDefault="00DE279A" w:rsidP="00794B03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81DFAFD" w14:textId="77777777" w:rsidR="00DE279A" w:rsidRPr="00794B03" w:rsidRDefault="00DE279A" w:rsidP="00794B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132B3F2" w14:textId="77777777" w:rsidR="00DE279A" w:rsidRPr="00794B03" w:rsidRDefault="00DE279A" w:rsidP="00921827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3D02BEB7" w14:textId="4092BC5B" w:rsidR="00F23F21" w:rsidRDefault="00F23F21" w:rsidP="00F23F21">
      <w:pPr>
        <w:spacing w:before="0"/>
        <w:ind w:right="-1"/>
        <w:contextualSpacing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Разное</w:t>
      </w:r>
      <w:r w:rsidRPr="007E1348">
        <w:rPr>
          <w:b/>
          <w:bCs/>
          <w:i/>
          <w:iCs/>
          <w:szCs w:val="24"/>
        </w:rPr>
        <w:t>:</w:t>
      </w:r>
    </w:p>
    <w:p w14:paraId="04D3728E" w14:textId="77777777" w:rsidR="00F23F21" w:rsidRDefault="00F23F21" w:rsidP="00F23F21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8789"/>
      </w:tblGrid>
      <w:tr w:rsidR="00F23F21" w:rsidRPr="00F36C57" w14:paraId="27E0A0F9" w14:textId="77777777" w:rsidTr="00F23F21">
        <w:tc>
          <w:tcPr>
            <w:tcW w:w="572" w:type="dxa"/>
          </w:tcPr>
          <w:p w14:paraId="57D4AD22" w14:textId="644FFC68" w:rsidR="00F23F21" w:rsidRPr="00F23F21" w:rsidRDefault="00F23F21" w:rsidP="00F23F21">
            <w:pPr>
              <w:ind w:right="-1"/>
              <w:contextualSpacing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 xml:space="preserve">Р1. </w:t>
            </w:r>
          </w:p>
        </w:tc>
        <w:tc>
          <w:tcPr>
            <w:tcW w:w="8789" w:type="dxa"/>
          </w:tcPr>
          <w:p w14:paraId="1502CF8A" w14:textId="76894A7C" w:rsidR="00F23F21" w:rsidRPr="00F23F21" w:rsidRDefault="00F23F21" w:rsidP="007D081A">
            <w:pPr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F23F21">
              <w:rPr>
                <w:rFonts w:cs="Times New Roman"/>
                <w:b/>
                <w:bCs/>
                <w:szCs w:val="20"/>
              </w:rPr>
              <w:t>О недоработках, выявленных при проведении благоустройства микрорайона Шелепиха.</w:t>
            </w:r>
          </w:p>
        </w:tc>
      </w:tr>
      <w:tr w:rsidR="00F23F21" w:rsidRPr="00DE279A" w14:paraId="7E6DB440" w14:textId="77777777" w:rsidTr="00F23F21">
        <w:tc>
          <w:tcPr>
            <w:tcW w:w="572" w:type="dxa"/>
          </w:tcPr>
          <w:p w14:paraId="6F8C4101" w14:textId="77777777" w:rsidR="00F23F21" w:rsidRPr="00794B03" w:rsidRDefault="00F23F21" w:rsidP="00F23F21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89" w:type="dxa"/>
          </w:tcPr>
          <w:p w14:paraId="72A6A751" w14:textId="55E491D6" w:rsidR="00F23F21" w:rsidRPr="00DE279A" w:rsidRDefault="00F23F21" w:rsidP="00F23F2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депутата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муниципального округа Пресненский</w:t>
            </w:r>
            <w:r w:rsidRPr="00DE279A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Минка С.А.</w:t>
            </w:r>
          </w:p>
        </w:tc>
      </w:tr>
    </w:tbl>
    <w:p w14:paraId="1A9ED62E" w14:textId="77777777" w:rsidR="00E41FA5" w:rsidRDefault="00E41FA5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F23F21" w:rsidRDefault="008A1915" w:rsidP="00F23F21">
      <w:pPr>
        <w:spacing w:before="0"/>
        <w:contextualSpacing/>
        <w:rPr>
          <w:szCs w:val="24"/>
        </w:rPr>
      </w:pPr>
    </w:p>
    <w:sectPr w:rsidR="008A1915" w:rsidRPr="00F23F21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EDC9A" w14:textId="77777777" w:rsidR="00354425" w:rsidRDefault="00354425" w:rsidP="000617BC">
      <w:pPr>
        <w:spacing w:before="0"/>
      </w:pPr>
      <w:r>
        <w:separator/>
      </w:r>
    </w:p>
  </w:endnote>
  <w:endnote w:type="continuationSeparator" w:id="0">
    <w:p w14:paraId="07898A8E" w14:textId="77777777" w:rsidR="00354425" w:rsidRDefault="00354425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3A96B" w14:textId="77777777" w:rsidR="00354425" w:rsidRDefault="00354425" w:rsidP="000617BC">
      <w:pPr>
        <w:spacing w:before="0"/>
      </w:pPr>
      <w:r>
        <w:separator/>
      </w:r>
    </w:p>
  </w:footnote>
  <w:footnote w:type="continuationSeparator" w:id="0">
    <w:p w14:paraId="05A550E0" w14:textId="77777777" w:rsidR="00354425" w:rsidRDefault="00354425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3A7C43" w:rsidR="001E0CBD" w:rsidRPr="00482E3C" w:rsidRDefault="001E0CBD" w:rsidP="00482E3C">
    <w:pPr>
      <w:pStyle w:val="a3"/>
      <w:jc w:val="right"/>
      <w:rPr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B64D9"/>
    <w:multiLevelType w:val="hybridMultilevel"/>
    <w:tmpl w:val="1B4EF43E"/>
    <w:lvl w:ilvl="0" w:tplc="0419000F">
      <w:start w:val="1"/>
      <w:numFmt w:val="decimal"/>
      <w:lvlText w:val="%1."/>
      <w:lvlJc w:val="left"/>
      <w:pPr>
        <w:ind w:left="202" w:hanging="360"/>
      </w:pPr>
    </w:lvl>
    <w:lvl w:ilvl="1" w:tplc="04190019" w:tentative="1">
      <w:start w:val="1"/>
      <w:numFmt w:val="lowerLetter"/>
      <w:lvlText w:val="%2."/>
      <w:lvlJc w:val="left"/>
      <w:pPr>
        <w:ind w:left="922" w:hanging="360"/>
      </w:pPr>
    </w:lvl>
    <w:lvl w:ilvl="2" w:tplc="0419001B" w:tentative="1">
      <w:start w:val="1"/>
      <w:numFmt w:val="lowerRoman"/>
      <w:lvlText w:val="%3."/>
      <w:lvlJc w:val="right"/>
      <w:pPr>
        <w:ind w:left="1642" w:hanging="180"/>
      </w:pPr>
    </w:lvl>
    <w:lvl w:ilvl="3" w:tplc="0419000F" w:tentative="1">
      <w:start w:val="1"/>
      <w:numFmt w:val="decimal"/>
      <w:lvlText w:val="%4."/>
      <w:lvlJc w:val="left"/>
      <w:pPr>
        <w:ind w:left="2362" w:hanging="360"/>
      </w:pPr>
    </w:lvl>
    <w:lvl w:ilvl="4" w:tplc="04190019" w:tentative="1">
      <w:start w:val="1"/>
      <w:numFmt w:val="lowerLetter"/>
      <w:lvlText w:val="%5."/>
      <w:lvlJc w:val="left"/>
      <w:pPr>
        <w:ind w:left="3082" w:hanging="360"/>
      </w:pPr>
    </w:lvl>
    <w:lvl w:ilvl="5" w:tplc="0419001B" w:tentative="1">
      <w:start w:val="1"/>
      <w:numFmt w:val="lowerRoman"/>
      <w:lvlText w:val="%6."/>
      <w:lvlJc w:val="right"/>
      <w:pPr>
        <w:ind w:left="3802" w:hanging="180"/>
      </w:pPr>
    </w:lvl>
    <w:lvl w:ilvl="6" w:tplc="0419000F" w:tentative="1">
      <w:start w:val="1"/>
      <w:numFmt w:val="decimal"/>
      <w:lvlText w:val="%7."/>
      <w:lvlJc w:val="left"/>
      <w:pPr>
        <w:ind w:left="4522" w:hanging="360"/>
      </w:pPr>
    </w:lvl>
    <w:lvl w:ilvl="7" w:tplc="04190019" w:tentative="1">
      <w:start w:val="1"/>
      <w:numFmt w:val="lowerLetter"/>
      <w:lvlText w:val="%8."/>
      <w:lvlJc w:val="left"/>
      <w:pPr>
        <w:ind w:left="5242" w:hanging="360"/>
      </w:pPr>
    </w:lvl>
    <w:lvl w:ilvl="8" w:tplc="0419001B" w:tentative="1">
      <w:start w:val="1"/>
      <w:numFmt w:val="lowerRoman"/>
      <w:lvlText w:val="%9."/>
      <w:lvlJc w:val="right"/>
      <w:pPr>
        <w:ind w:left="5962" w:hanging="180"/>
      </w:pPr>
    </w:lvl>
  </w:abstractNum>
  <w:abstractNum w:abstractNumId="2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606858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C04416"/>
    <w:multiLevelType w:val="hybridMultilevel"/>
    <w:tmpl w:val="9992F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3"/>
  </w:num>
  <w:num w:numId="2" w16cid:durableId="1721249312">
    <w:abstractNumId w:val="2"/>
  </w:num>
  <w:num w:numId="3" w16cid:durableId="177426135">
    <w:abstractNumId w:val="0"/>
  </w:num>
  <w:num w:numId="4" w16cid:durableId="492448926">
    <w:abstractNumId w:val="6"/>
  </w:num>
  <w:num w:numId="5" w16cid:durableId="82576032">
    <w:abstractNumId w:val="7"/>
  </w:num>
  <w:num w:numId="6" w16cid:durableId="1349982456">
    <w:abstractNumId w:val="1"/>
  </w:num>
  <w:num w:numId="7" w16cid:durableId="1222910237">
    <w:abstractNumId w:val="4"/>
  </w:num>
  <w:num w:numId="8" w16cid:durableId="1613706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15C1F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06E6B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070EC"/>
    <w:rsid w:val="003152A3"/>
    <w:rsid w:val="00315688"/>
    <w:rsid w:val="00321CA7"/>
    <w:rsid w:val="0032584A"/>
    <w:rsid w:val="0033165D"/>
    <w:rsid w:val="00350E2D"/>
    <w:rsid w:val="00354425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F17"/>
    <w:rsid w:val="004B6475"/>
    <w:rsid w:val="004B6898"/>
    <w:rsid w:val="004B6EDC"/>
    <w:rsid w:val="004C3048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6F7EF2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4B03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318B"/>
    <w:rsid w:val="0082748E"/>
    <w:rsid w:val="008446F3"/>
    <w:rsid w:val="00846FD5"/>
    <w:rsid w:val="00847864"/>
    <w:rsid w:val="008601B3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60040"/>
    <w:rsid w:val="009839C9"/>
    <w:rsid w:val="00993491"/>
    <w:rsid w:val="009938F4"/>
    <w:rsid w:val="00996EAD"/>
    <w:rsid w:val="009A15E6"/>
    <w:rsid w:val="009B11CF"/>
    <w:rsid w:val="009B2050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2893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186F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A7544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194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79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1BE4"/>
    <w:rsid w:val="00E33E16"/>
    <w:rsid w:val="00E41DC6"/>
    <w:rsid w:val="00E41FA5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3F21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B5709"/>
    <w:rsid w:val="00FC53D4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11</cp:revision>
  <cp:lastPrinted>2024-09-05T08:48:00Z</cp:lastPrinted>
  <dcterms:created xsi:type="dcterms:W3CDTF">2024-09-04T15:41:00Z</dcterms:created>
  <dcterms:modified xsi:type="dcterms:W3CDTF">2024-12-04T17:08:00Z</dcterms:modified>
</cp:coreProperties>
</file>